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AD" w:rsidRPr="00AD5BC5" w:rsidRDefault="00AD5BC5" w:rsidP="00AD5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C5">
        <w:rPr>
          <w:rFonts w:ascii="Times New Roman" w:hAnsi="Times New Roman" w:cs="Times New Roman"/>
          <w:b/>
          <w:sz w:val="28"/>
          <w:szCs w:val="28"/>
        </w:rPr>
        <w:t>Программа реализации Концепции общенациональной системы выявления и развития молодых талантов в Кронштадтском районе Санкт-Петербурга</w:t>
      </w:r>
    </w:p>
    <w:p w:rsidR="00AD5BC5" w:rsidRDefault="00AD5BC5" w:rsidP="00AD5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C5">
        <w:rPr>
          <w:rFonts w:ascii="Times New Roman" w:hAnsi="Times New Roman" w:cs="Times New Roman"/>
          <w:b/>
          <w:sz w:val="28"/>
          <w:szCs w:val="28"/>
        </w:rPr>
        <w:t>на 2012 – 2015 годы</w:t>
      </w:r>
    </w:p>
    <w:p w:rsidR="00AD5BC5" w:rsidRDefault="00AD5BC5" w:rsidP="00AD5B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241554" w:rsidRDefault="00AD5BC5" w:rsidP="00AD5B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Кронштадтском районе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Петербурга накоплен определенный опыт работы с одаренными детьми. Учащиеся школ активно участвуют во Всероссийской олимпиаде школьников</w:t>
      </w:r>
      <w:r w:rsidR="00241554">
        <w:rPr>
          <w:rFonts w:ascii="Times New Roman" w:hAnsi="Times New Roman" w:cs="Times New Roman"/>
          <w:sz w:val="28"/>
          <w:szCs w:val="28"/>
        </w:rPr>
        <w:t>, в других различных Всероссийских и международных конкурсах. Программой развития образовательной системы района на 2011-2015 годы предусмотрен ряд мер по созданию условий для развития способностей всех детей и молодежи, в том числе создание и реализацию сетевых школьных проектов, «перемешивающих»  учащихся и учителей разных школ с целью выявления одаренности каждого ученика.</w:t>
      </w:r>
    </w:p>
    <w:p w:rsidR="00241554" w:rsidRDefault="00241554" w:rsidP="002415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AD5BC5" w:rsidRDefault="00241554" w:rsidP="002415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способностей всех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роживающих в Кронштадтском районе</w:t>
      </w:r>
    </w:p>
    <w:p w:rsidR="00577617" w:rsidRDefault="00577617" w:rsidP="002415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усилий педагогических работников всех типов образовательных учреждений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создания благоприятной среды для развития одаренности учащихся</w:t>
      </w:r>
    </w:p>
    <w:p w:rsidR="00577617" w:rsidRDefault="00577617" w:rsidP="0057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1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следующих задач:</w:t>
      </w:r>
    </w:p>
    <w:p w:rsidR="00577617" w:rsidRDefault="00577617" w:rsidP="00577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17">
        <w:rPr>
          <w:rFonts w:ascii="Times New Roman" w:hAnsi="Times New Roman" w:cs="Times New Roman"/>
          <w:sz w:val="28"/>
          <w:szCs w:val="28"/>
        </w:rPr>
        <w:t>Изучение и распространение педагогических практик работы по выявлению одаренности детей</w:t>
      </w:r>
    </w:p>
    <w:p w:rsidR="00577617" w:rsidRDefault="00577617" w:rsidP="00577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интеллектуальных, творческих и спортивных состязаний</w:t>
      </w:r>
    </w:p>
    <w:p w:rsidR="00577617" w:rsidRDefault="00577617" w:rsidP="005776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выполнения Программы.</w:t>
      </w:r>
    </w:p>
    <w:p w:rsidR="00577617" w:rsidRDefault="00577617" w:rsidP="0057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</w:t>
      </w:r>
    </w:p>
    <w:p w:rsidR="00577617" w:rsidRDefault="00577617" w:rsidP="0057761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района  развивать способности в различных областях науки, спорта и искусства</w:t>
      </w:r>
    </w:p>
    <w:p w:rsidR="00220514" w:rsidRDefault="00220514" w:rsidP="0057761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самореализации молодежи в общественной жизни</w:t>
      </w:r>
    </w:p>
    <w:p w:rsidR="00220514" w:rsidRDefault="00220514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06" w:rsidRDefault="00C96206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55C" w:rsidRDefault="0081255C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6D5" w:rsidRDefault="00220514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:rsidR="00D626D5" w:rsidRPr="00577617" w:rsidRDefault="00D626D5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252"/>
        <w:gridCol w:w="1560"/>
        <w:gridCol w:w="2233"/>
      </w:tblGrid>
      <w:tr w:rsidR="00D626D5" w:rsidTr="00D626D5">
        <w:tc>
          <w:tcPr>
            <w:tcW w:w="806" w:type="dxa"/>
          </w:tcPr>
          <w:p w:rsidR="00D626D5" w:rsidRPr="00D626D5" w:rsidRDefault="00D626D5" w:rsidP="00D626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D626D5" w:rsidRPr="00D626D5" w:rsidRDefault="00D626D5" w:rsidP="00D62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1560" w:type="dxa"/>
          </w:tcPr>
          <w:p w:rsidR="00D626D5" w:rsidRPr="00D626D5" w:rsidRDefault="00D626D5" w:rsidP="00D62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233" w:type="dxa"/>
          </w:tcPr>
          <w:p w:rsidR="00D626D5" w:rsidRPr="00D626D5" w:rsidRDefault="00D626D5" w:rsidP="00D62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6D5" w:rsidTr="005C25D7">
        <w:tc>
          <w:tcPr>
            <w:tcW w:w="8851" w:type="dxa"/>
            <w:gridSpan w:val="4"/>
          </w:tcPr>
          <w:p w:rsidR="00D626D5" w:rsidRPr="00D626D5" w:rsidRDefault="00D626D5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научно- методической базы образовательных учреждений</w:t>
            </w:r>
          </w:p>
        </w:tc>
      </w:tr>
      <w:tr w:rsidR="00D626D5" w:rsidTr="00D626D5">
        <w:tc>
          <w:tcPr>
            <w:tcW w:w="806" w:type="dxa"/>
          </w:tcPr>
          <w:p w:rsidR="00D626D5" w:rsidRPr="00D626D5" w:rsidRDefault="00D626D5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626D5" w:rsidRPr="00D626D5" w:rsidRDefault="00D626D5" w:rsidP="00D626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лучшими учителями района</w:t>
            </w:r>
          </w:p>
        </w:tc>
        <w:tc>
          <w:tcPr>
            <w:tcW w:w="1560" w:type="dxa"/>
          </w:tcPr>
          <w:p w:rsidR="00D626D5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D626D5" w:rsidRPr="00D626D5" w:rsidRDefault="00C96206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D626D5" w:rsidTr="00D626D5">
        <w:tc>
          <w:tcPr>
            <w:tcW w:w="806" w:type="dxa"/>
          </w:tcPr>
          <w:p w:rsidR="00D626D5" w:rsidRPr="00D626D5" w:rsidRDefault="00C96206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626D5" w:rsidRPr="00D626D5" w:rsidRDefault="00C96206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методических разработок по организации внеклассных мероприятий, направленных на развитие одаренности </w:t>
            </w:r>
          </w:p>
        </w:tc>
        <w:tc>
          <w:tcPr>
            <w:tcW w:w="1560" w:type="dxa"/>
          </w:tcPr>
          <w:p w:rsidR="00D626D5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D626D5" w:rsidRPr="00D626D5" w:rsidRDefault="00C96206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435BE" w:rsidTr="00D626D5">
        <w:tc>
          <w:tcPr>
            <w:tcW w:w="806" w:type="dxa"/>
          </w:tcPr>
          <w:p w:rsidR="006435BE" w:rsidRDefault="006435BE" w:rsidP="0002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5B" w:rsidRPr="00024A5B" w:rsidRDefault="00024A5B" w:rsidP="000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252" w:type="dxa"/>
          </w:tcPr>
          <w:p w:rsidR="006435BE" w:rsidRDefault="005C25D7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районной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работы по развитию детской одаренности</w:t>
            </w:r>
          </w:p>
        </w:tc>
        <w:tc>
          <w:tcPr>
            <w:tcW w:w="1560" w:type="dxa"/>
          </w:tcPr>
          <w:p w:rsidR="006435BE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435BE" w:rsidRDefault="006435BE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C96206" w:rsidTr="005C25D7">
        <w:tc>
          <w:tcPr>
            <w:tcW w:w="8851" w:type="dxa"/>
            <w:gridSpan w:val="4"/>
          </w:tcPr>
          <w:p w:rsidR="00C96206" w:rsidRPr="00D626D5" w:rsidRDefault="00C96206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технологий обучения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дистанционных), создающих условия для выявления и развития задатков и способностей детей и молодежи в образовательных учреждениях</w:t>
            </w:r>
          </w:p>
        </w:tc>
      </w:tr>
      <w:tr w:rsidR="00D626D5" w:rsidTr="00D626D5">
        <w:tc>
          <w:tcPr>
            <w:tcW w:w="806" w:type="dxa"/>
          </w:tcPr>
          <w:p w:rsidR="00D626D5" w:rsidRPr="00D626D5" w:rsidRDefault="006435BE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626D5" w:rsidRPr="00D626D5" w:rsidRDefault="006435BE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ПМССЦ консультаций</w:t>
            </w:r>
            <w:r w:rsidR="00233D67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талантливыми и одаренными детьми</w:t>
            </w:r>
          </w:p>
        </w:tc>
        <w:tc>
          <w:tcPr>
            <w:tcW w:w="1560" w:type="dxa"/>
          </w:tcPr>
          <w:p w:rsidR="00D626D5" w:rsidRPr="00D626D5" w:rsidRDefault="006435BE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  <w:r w:rsidR="005C25D7"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2233" w:type="dxa"/>
          </w:tcPr>
          <w:p w:rsidR="00D626D5" w:rsidRDefault="006435BE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ПМССЦ</w:t>
            </w:r>
          </w:p>
          <w:p w:rsidR="006435BE" w:rsidRPr="00D626D5" w:rsidRDefault="006435BE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C96206" w:rsidTr="00D626D5">
        <w:tc>
          <w:tcPr>
            <w:tcW w:w="806" w:type="dxa"/>
          </w:tcPr>
          <w:p w:rsidR="00C96206" w:rsidRPr="00D626D5" w:rsidRDefault="006435BE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96206" w:rsidRPr="00D626D5" w:rsidRDefault="006435BE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базе ГБДОУ № 4 и ГБОУ № 662 экспериментальной площадки по выявлению одаренности детей с ОВЗ с использованием дистанционных технологий.</w:t>
            </w:r>
          </w:p>
        </w:tc>
        <w:tc>
          <w:tcPr>
            <w:tcW w:w="1560" w:type="dxa"/>
          </w:tcPr>
          <w:p w:rsidR="00C96206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2233" w:type="dxa"/>
          </w:tcPr>
          <w:p w:rsidR="00C96206" w:rsidRPr="00D626D5" w:rsidRDefault="00111051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11051" w:rsidTr="005C25D7">
        <w:tc>
          <w:tcPr>
            <w:tcW w:w="8851" w:type="dxa"/>
            <w:gridSpan w:val="4"/>
          </w:tcPr>
          <w:p w:rsidR="00111051" w:rsidRPr="00D626D5" w:rsidRDefault="00111051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профессиональных сообществ</w:t>
            </w:r>
            <w:r w:rsidR="00024A5B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результаты педагогической деятельности</w:t>
            </w:r>
          </w:p>
        </w:tc>
      </w:tr>
      <w:tr w:rsidR="00C96206" w:rsidTr="00D626D5">
        <w:tc>
          <w:tcPr>
            <w:tcW w:w="806" w:type="dxa"/>
          </w:tcPr>
          <w:p w:rsidR="00C96206" w:rsidRPr="00024A5B" w:rsidRDefault="00024A5B" w:rsidP="000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4252" w:type="dxa"/>
          </w:tcPr>
          <w:p w:rsidR="00C96206" w:rsidRPr="00D626D5" w:rsidRDefault="00024A5B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публичных докладов о состоянии и перспективах развития ОУ, в том числе на сайтах ОУ</w:t>
            </w:r>
          </w:p>
        </w:tc>
        <w:tc>
          <w:tcPr>
            <w:tcW w:w="1560" w:type="dxa"/>
          </w:tcPr>
          <w:p w:rsidR="00C96206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C96206" w:rsidRPr="00D626D5" w:rsidRDefault="00024A5B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96206" w:rsidTr="00D626D5">
        <w:tc>
          <w:tcPr>
            <w:tcW w:w="806" w:type="dxa"/>
          </w:tcPr>
          <w:p w:rsidR="00C96206" w:rsidRPr="00D626D5" w:rsidRDefault="00024A5B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96206" w:rsidRPr="00D626D5" w:rsidRDefault="00024A5B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педагогических достижений в области физической культуры и спорта</w:t>
            </w:r>
          </w:p>
        </w:tc>
        <w:tc>
          <w:tcPr>
            <w:tcW w:w="1560" w:type="dxa"/>
          </w:tcPr>
          <w:p w:rsidR="00C96206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96206" w:rsidRPr="00D626D5" w:rsidRDefault="00024A5B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C96206" w:rsidTr="00D626D5">
        <w:tc>
          <w:tcPr>
            <w:tcW w:w="806" w:type="dxa"/>
          </w:tcPr>
          <w:p w:rsidR="00C96206" w:rsidRPr="00D626D5" w:rsidRDefault="00024A5B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96206" w:rsidRPr="00D626D5" w:rsidRDefault="00024A5B" w:rsidP="00024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на базе АППО по проблемам детской </w:t>
            </w:r>
            <w:r w:rsidR="00482F08">
              <w:rPr>
                <w:rFonts w:ascii="Times New Roman" w:hAnsi="Times New Roman" w:cs="Times New Roman"/>
                <w:sz w:val="24"/>
                <w:szCs w:val="24"/>
              </w:rPr>
              <w:t>одаренн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560" w:type="dxa"/>
          </w:tcPr>
          <w:p w:rsidR="00C96206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C96206" w:rsidRPr="00D626D5" w:rsidRDefault="00024A5B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F74E8" w:rsidTr="005C25D7">
        <w:tc>
          <w:tcPr>
            <w:tcW w:w="8851" w:type="dxa"/>
            <w:gridSpan w:val="4"/>
          </w:tcPr>
          <w:p w:rsidR="005F74E8" w:rsidRPr="00D626D5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научных, творческих и спортивных мероприятий для детей.</w:t>
            </w:r>
          </w:p>
        </w:tc>
      </w:tr>
      <w:tr w:rsidR="00024A5B" w:rsidTr="00D626D5">
        <w:tc>
          <w:tcPr>
            <w:tcW w:w="806" w:type="dxa"/>
          </w:tcPr>
          <w:p w:rsidR="00024A5B" w:rsidRPr="00D626D5" w:rsidRDefault="005F74E8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24A5B" w:rsidRPr="00D626D5" w:rsidRDefault="005F74E8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школьников</w:t>
            </w:r>
          </w:p>
        </w:tc>
        <w:tc>
          <w:tcPr>
            <w:tcW w:w="1560" w:type="dxa"/>
          </w:tcPr>
          <w:p w:rsidR="00024A5B" w:rsidRPr="00D626D5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024A5B" w:rsidRPr="00D626D5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C25D7" w:rsidTr="00D626D5">
        <w:tc>
          <w:tcPr>
            <w:tcW w:w="806" w:type="dxa"/>
          </w:tcPr>
          <w:p w:rsidR="005C25D7" w:rsidRDefault="005C25D7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C25D7" w:rsidRDefault="005C25D7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проектов</w:t>
            </w:r>
          </w:p>
        </w:tc>
        <w:tc>
          <w:tcPr>
            <w:tcW w:w="1560" w:type="dxa"/>
          </w:tcPr>
          <w:p w:rsidR="005C25D7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5C25D7" w:rsidRDefault="005C25D7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5B" w:rsidTr="00D626D5">
        <w:tc>
          <w:tcPr>
            <w:tcW w:w="806" w:type="dxa"/>
          </w:tcPr>
          <w:p w:rsidR="00024A5B" w:rsidRPr="00D626D5" w:rsidRDefault="005C25D7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24A5B" w:rsidRPr="00D626D5" w:rsidRDefault="005F74E8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игра «Умники и умницы»</w:t>
            </w:r>
          </w:p>
        </w:tc>
        <w:tc>
          <w:tcPr>
            <w:tcW w:w="1560" w:type="dxa"/>
          </w:tcPr>
          <w:p w:rsidR="00024A5B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bookmarkStart w:id="0" w:name="_GoBack"/>
            <w:bookmarkEnd w:id="0"/>
          </w:p>
        </w:tc>
        <w:tc>
          <w:tcPr>
            <w:tcW w:w="2233" w:type="dxa"/>
          </w:tcPr>
          <w:p w:rsidR="00024A5B" w:rsidRPr="00D626D5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«Град чудес»</w:t>
            </w:r>
          </w:p>
        </w:tc>
      </w:tr>
      <w:tr w:rsidR="005F74E8" w:rsidTr="00D626D5">
        <w:tc>
          <w:tcPr>
            <w:tcW w:w="806" w:type="dxa"/>
          </w:tcPr>
          <w:p w:rsidR="005F74E8" w:rsidRDefault="005F74E8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F74E8" w:rsidRDefault="005F74E8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74E8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74E8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5B" w:rsidTr="00D626D5">
        <w:tc>
          <w:tcPr>
            <w:tcW w:w="806" w:type="dxa"/>
          </w:tcPr>
          <w:p w:rsidR="00024A5B" w:rsidRPr="00D626D5" w:rsidRDefault="005F74E8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24A5B" w:rsidRPr="00D626D5" w:rsidRDefault="005F74E8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во Всероссийской олимпиаде школьников</w:t>
            </w:r>
          </w:p>
        </w:tc>
        <w:tc>
          <w:tcPr>
            <w:tcW w:w="1560" w:type="dxa"/>
          </w:tcPr>
          <w:p w:rsidR="00024A5B" w:rsidRDefault="00024A5B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70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24A5B" w:rsidRPr="00D626D5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024A5B" w:rsidTr="00D626D5">
        <w:tc>
          <w:tcPr>
            <w:tcW w:w="806" w:type="dxa"/>
          </w:tcPr>
          <w:p w:rsidR="00024A5B" w:rsidRPr="00D626D5" w:rsidRDefault="005F74E8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24A5B" w:rsidRPr="00D626D5" w:rsidRDefault="005F74E8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района в городских, региональных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межрегиональных</w:t>
            </w:r>
            <w:r w:rsidR="008125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творчеству</w:t>
            </w:r>
          </w:p>
        </w:tc>
        <w:tc>
          <w:tcPr>
            <w:tcW w:w="1560" w:type="dxa"/>
          </w:tcPr>
          <w:p w:rsidR="00024A5B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024A5B" w:rsidRDefault="005F74E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5F74E8" w:rsidRDefault="005F74E8" w:rsidP="005F7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ДМЦ «Юный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моряк»</w:t>
            </w:r>
          </w:p>
          <w:p w:rsidR="0081255C" w:rsidRPr="00D626D5" w:rsidRDefault="0081255C" w:rsidP="005F7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«Град чудес»</w:t>
            </w:r>
          </w:p>
        </w:tc>
      </w:tr>
      <w:tr w:rsidR="005F74E8" w:rsidTr="00D626D5">
        <w:tc>
          <w:tcPr>
            <w:tcW w:w="806" w:type="dxa"/>
          </w:tcPr>
          <w:p w:rsidR="005F74E8" w:rsidRPr="00D626D5" w:rsidRDefault="0081255C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</w:tcPr>
          <w:p w:rsidR="005F74E8" w:rsidRPr="00D626D5" w:rsidRDefault="0081255C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творческих региональных и прочих конкурсах</w:t>
            </w:r>
          </w:p>
        </w:tc>
        <w:tc>
          <w:tcPr>
            <w:tcW w:w="1560" w:type="dxa"/>
          </w:tcPr>
          <w:p w:rsidR="005F74E8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5F74E8" w:rsidRPr="00D626D5" w:rsidRDefault="0081255C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D21421" w:rsidTr="00D626D5">
        <w:tc>
          <w:tcPr>
            <w:tcW w:w="806" w:type="dxa"/>
          </w:tcPr>
          <w:p w:rsidR="00D21421" w:rsidRDefault="00D21421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21421" w:rsidRDefault="00D21421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региональных и межрегиональных спортивных состязаниях </w:t>
            </w:r>
          </w:p>
        </w:tc>
        <w:tc>
          <w:tcPr>
            <w:tcW w:w="1560" w:type="dxa"/>
          </w:tcPr>
          <w:p w:rsidR="00D21421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233D67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F74E8" w:rsidTr="00D626D5">
        <w:tc>
          <w:tcPr>
            <w:tcW w:w="806" w:type="dxa"/>
          </w:tcPr>
          <w:p w:rsidR="005F74E8" w:rsidRPr="00D626D5" w:rsidRDefault="0081255C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5F74E8" w:rsidRPr="0081255C" w:rsidRDefault="0081255C" w:rsidP="00727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27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ОВЗ в спортивных мероприятиях</w:t>
            </w:r>
          </w:p>
        </w:tc>
        <w:tc>
          <w:tcPr>
            <w:tcW w:w="1560" w:type="dxa"/>
          </w:tcPr>
          <w:p w:rsidR="005F74E8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5F74E8" w:rsidRPr="00D626D5" w:rsidRDefault="004A1403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2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КСОУ № 676</w:t>
            </w:r>
          </w:p>
        </w:tc>
      </w:tr>
      <w:tr w:rsidR="005F74E8" w:rsidTr="00D626D5">
        <w:tc>
          <w:tcPr>
            <w:tcW w:w="806" w:type="dxa"/>
          </w:tcPr>
          <w:p w:rsidR="005F74E8" w:rsidRPr="00D626D5" w:rsidRDefault="00727BEF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5F74E8" w:rsidRPr="00D626D5" w:rsidRDefault="00727BEF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праздник «Ученик года»</w:t>
            </w:r>
          </w:p>
        </w:tc>
        <w:tc>
          <w:tcPr>
            <w:tcW w:w="1560" w:type="dxa"/>
          </w:tcPr>
          <w:p w:rsidR="005F74E8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5F74E8" w:rsidRPr="00D626D5" w:rsidRDefault="00727BEF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27BEF" w:rsidTr="005C25D7">
        <w:tc>
          <w:tcPr>
            <w:tcW w:w="8851" w:type="dxa"/>
            <w:gridSpan w:val="4"/>
          </w:tcPr>
          <w:p w:rsidR="00727BEF" w:rsidRPr="00D626D5" w:rsidRDefault="00727BEF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</w:t>
            </w:r>
          </w:p>
        </w:tc>
      </w:tr>
      <w:tr w:rsidR="00727BEF" w:rsidTr="00D626D5">
        <w:tc>
          <w:tcPr>
            <w:tcW w:w="806" w:type="dxa"/>
          </w:tcPr>
          <w:p w:rsidR="00727BEF" w:rsidRPr="00D626D5" w:rsidRDefault="00482F08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27BEF" w:rsidRPr="00D626D5" w:rsidRDefault="00896370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«Спрос»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ГБОУ СОШ № 425</w:t>
            </w:r>
          </w:p>
        </w:tc>
        <w:tc>
          <w:tcPr>
            <w:tcW w:w="1560" w:type="dxa"/>
          </w:tcPr>
          <w:p w:rsidR="00727BEF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233" w:type="dxa"/>
          </w:tcPr>
          <w:p w:rsidR="00EE2079" w:rsidRPr="00D626D5" w:rsidRDefault="00896370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27BEF" w:rsidTr="00D626D5">
        <w:tc>
          <w:tcPr>
            <w:tcW w:w="806" w:type="dxa"/>
          </w:tcPr>
          <w:p w:rsidR="00727BEF" w:rsidRPr="00D626D5" w:rsidRDefault="00482F08" w:rsidP="00C96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27BEF" w:rsidRPr="00D626D5" w:rsidRDefault="00482F08" w:rsidP="00C96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«Музей и школа» совместно с краеведческим музеем</w:t>
            </w:r>
          </w:p>
        </w:tc>
        <w:tc>
          <w:tcPr>
            <w:tcW w:w="1560" w:type="dxa"/>
          </w:tcPr>
          <w:p w:rsidR="00727BEF" w:rsidRPr="00D626D5" w:rsidRDefault="00482F08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233" w:type="dxa"/>
          </w:tcPr>
          <w:p w:rsidR="00727BEF" w:rsidRDefault="00D21421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D21421" w:rsidRPr="00D626D5" w:rsidRDefault="00D21421" w:rsidP="002205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краеведческого музея</w:t>
            </w:r>
          </w:p>
        </w:tc>
      </w:tr>
    </w:tbl>
    <w:p w:rsidR="00220514" w:rsidRPr="00577617" w:rsidRDefault="00220514" w:rsidP="0022051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617" w:rsidRPr="00D626D5" w:rsidRDefault="00577617" w:rsidP="0057761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7617" w:rsidRPr="00D626D5" w:rsidSect="00D4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855"/>
    <w:multiLevelType w:val="hybridMultilevel"/>
    <w:tmpl w:val="490CA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901B5"/>
    <w:multiLevelType w:val="hybridMultilevel"/>
    <w:tmpl w:val="5F4AF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73EA"/>
    <w:multiLevelType w:val="hybridMultilevel"/>
    <w:tmpl w:val="2DA6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B0F10"/>
    <w:multiLevelType w:val="hybridMultilevel"/>
    <w:tmpl w:val="E36C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1593"/>
    <w:multiLevelType w:val="hybridMultilevel"/>
    <w:tmpl w:val="DC5E92D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7E6F4497"/>
    <w:multiLevelType w:val="hybridMultilevel"/>
    <w:tmpl w:val="50AC4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BC5"/>
    <w:rsid w:val="00024A5B"/>
    <w:rsid w:val="00111051"/>
    <w:rsid w:val="00220514"/>
    <w:rsid w:val="00233D67"/>
    <w:rsid w:val="00241554"/>
    <w:rsid w:val="00482F08"/>
    <w:rsid w:val="004A1403"/>
    <w:rsid w:val="00577617"/>
    <w:rsid w:val="005C25D7"/>
    <w:rsid w:val="005F74E8"/>
    <w:rsid w:val="006435BE"/>
    <w:rsid w:val="00727BEF"/>
    <w:rsid w:val="0081255C"/>
    <w:rsid w:val="00896370"/>
    <w:rsid w:val="00AD5BC5"/>
    <w:rsid w:val="00B82AED"/>
    <w:rsid w:val="00C96206"/>
    <w:rsid w:val="00D21421"/>
    <w:rsid w:val="00D415AD"/>
    <w:rsid w:val="00D626D5"/>
    <w:rsid w:val="00DD0F71"/>
    <w:rsid w:val="00EB52EF"/>
    <w:rsid w:val="00E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C5"/>
    <w:pPr>
      <w:ind w:left="720"/>
      <w:contextualSpacing/>
    </w:pPr>
  </w:style>
  <w:style w:type="table" w:styleId="a4">
    <w:name w:val="Table Grid"/>
    <w:basedOn w:val="a1"/>
    <w:uiPriority w:val="59"/>
    <w:rsid w:val="00D62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Eliseeva O.N.</cp:lastModifiedBy>
  <cp:revision>11</cp:revision>
  <dcterms:created xsi:type="dcterms:W3CDTF">2012-09-17T11:56:00Z</dcterms:created>
  <dcterms:modified xsi:type="dcterms:W3CDTF">2021-01-27T14:44:00Z</dcterms:modified>
</cp:coreProperties>
</file>